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6966" w14:textId="77777777" w:rsidR="00A440A0" w:rsidRPr="00AE7EBB" w:rsidRDefault="00893A30" w:rsidP="00893A30">
      <w:pPr>
        <w:jc w:val="center"/>
        <w:rPr>
          <w:b/>
          <w:sz w:val="28"/>
          <w:szCs w:val="28"/>
        </w:rPr>
      </w:pPr>
      <w:r w:rsidRPr="00AE7EBB">
        <w:rPr>
          <w:b/>
          <w:sz w:val="28"/>
          <w:szCs w:val="28"/>
        </w:rPr>
        <w:t>Přehled telefonních kontaktů do volebních místností v ORP Vizovice</w:t>
      </w:r>
    </w:p>
    <w:p w14:paraId="6B4053A8" w14:textId="77777777" w:rsidR="00893A30" w:rsidRDefault="00893A30" w:rsidP="00893A30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3A30" w14:paraId="2A289AC8" w14:textId="77777777" w:rsidTr="00893A30">
        <w:tc>
          <w:tcPr>
            <w:tcW w:w="4531" w:type="dxa"/>
          </w:tcPr>
          <w:p w14:paraId="1DD63990" w14:textId="77777777" w:rsidR="00893A30" w:rsidRPr="00893A30" w:rsidRDefault="00893A30" w:rsidP="007B32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4531" w:type="dxa"/>
          </w:tcPr>
          <w:p w14:paraId="3E6B0196" w14:textId="77777777" w:rsidR="00893A30" w:rsidRPr="0008506B" w:rsidRDefault="00893A30" w:rsidP="007B32F8">
            <w:pPr>
              <w:jc w:val="center"/>
              <w:rPr>
                <w:b/>
                <w:sz w:val="24"/>
                <w:szCs w:val="24"/>
              </w:rPr>
            </w:pPr>
            <w:r w:rsidRPr="0008506B">
              <w:rPr>
                <w:b/>
                <w:sz w:val="24"/>
                <w:szCs w:val="24"/>
              </w:rPr>
              <w:t>Tel. kontakt</w:t>
            </w:r>
          </w:p>
        </w:tc>
      </w:tr>
      <w:tr w:rsidR="004E2E49" w:rsidRPr="004E2E49" w14:paraId="37D7CD3A" w14:textId="77777777" w:rsidTr="00893A30">
        <w:tc>
          <w:tcPr>
            <w:tcW w:w="4531" w:type="dxa"/>
          </w:tcPr>
          <w:p w14:paraId="72C6A27A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Bratřejov</w:t>
            </w:r>
          </w:p>
        </w:tc>
        <w:tc>
          <w:tcPr>
            <w:tcW w:w="4531" w:type="dxa"/>
          </w:tcPr>
          <w:p w14:paraId="49540886" w14:textId="21E81926" w:rsidR="00893A30" w:rsidRPr="00EF421B" w:rsidRDefault="00AF6DB5" w:rsidP="005D0BD4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727 922 261</w:t>
            </w:r>
          </w:p>
        </w:tc>
      </w:tr>
      <w:tr w:rsidR="004E2E49" w:rsidRPr="004E2E49" w14:paraId="7FA47B20" w14:textId="77777777" w:rsidTr="00893A30">
        <w:tc>
          <w:tcPr>
            <w:tcW w:w="4531" w:type="dxa"/>
          </w:tcPr>
          <w:p w14:paraId="6CE90E06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Březová</w:t>
            </w:r>
          </w:p>
        </w:tc>
        <w:tc>
          <w:tcPr>
            <w:tcW w:w="4531" w:type="dxa"/>
          </w:tcPr>
          <w:p w14:paraId="43CBE1DC" w14:textId="77777777" w:rsidR="00893A30" w:rsidRPr="00EF421B" w:rsidRDefault="002C5525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602 503 322</w:t>
            </w:r>
          </w:p>
        </w:tc>
      </w:tr>
      <w:tr w:rsidR="004E2E49" w:rsidRPr="004E2E49" w14:paraId="528B4848" w14:textId="77777777" w:rsidTr="00893A30">
        <w:tc>
          <w:tcPr>
            <w:tcW w:w="4531" w:type="dxa"/>
          </w:tcPr>
          <w:p w14:paraId="64148265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Dešná</w:t>
            </w:r>
          </w:p>
        </w:tc>
        <w:tc>
          <w:tcPr>
            <w:tcW w:w="4531" w:type="dxa"/>
          </w:tcPr>
          <w:p w14:paraId="01DB3BA1" w14:textId="77777777" w:rsidR="00893A30" w:rsidRPr="00EF421B" w:rsidRDefault="0052386B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577 986 365</w:t>
            </w:r>
          </w:p>
        </w:tc>
      </w:tr>
      <w:tr w:rsidR="004E2E49" w:rsidRPr="004E2E49" w14:paraId="7268391D" w14:textId="77777777" w:rsidTr="00893A30">
        <w:tc>
          <w:tcPr>
            <w:tcW w:w="4531" w:type="dxa"/>
          </w:tcPr>
          <w:p w14:paraId="4460E639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Hrobice</w:t>
            </w:r>
          </w:p>
        </w:tc>
        <w:tc>
          <w:tcPr>
            <w:tcW w:w="4531" w:type="dxa"/>
          </w:tcPr>
          <w:p w14:paraId="546CF10C" w14:textId="02F607BB" w:rsidR="00893A30" w:rsidRPr="00EF421B" w:rsidRDefault="00324F2A" w:rsidP="00FF15CC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737 317 204; 739 058 565</w:t>
            </w:r>
          </w:p>
        </w:tc>
      </w:tr>
      <w:tr w:rsidR="004E2E49" w:rsidRPr="004E2E49" w14:paraId="15CEB37D" w14:textId="77777777" w:rsidTr="00893A30">
        <w:tc>
          <w:tcPr>
            <w:tcW w:w="4531" w:type="dxa"/>
          </w:tcPr>
          <w:p w14:paraId="236412FC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Jasenná</w:t>
            </w:r>
          </w:p>
        </w:tc>
        <w:tc>
          <w:tcPr>
            <w:tcW w:w="4531" w:type="dxa"/>
          </w:tcPr>
          <w:p w14:paraId="5139145A" w14:textId="77777777" w:rsidR="00893A30" w:rsidRPr="00EF421B" w:rsidRDefault="00632DCE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732 366 377</w:t>
            </w:r>
          </w:p>
        </w:tc>
      </w:tr>
      <w:tr w:rsidR="004E2E49" w:rsidRPr="004E2E49" w14:paraId="41209BCC" w14:textId="77777777" w:rsidTr="00893A30">
        <w:tc>
          <w:tcPr>
            <w:tcW w:w="4531" w:type="dxa"/>
          </w:tcPr>
          <w:p w14:paraId="35C88060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Lhotsko</w:t>
            </w:r>
          </w:p>
        </w:tc>
        <w:tc>
          <w:tcPr>
            <w:tcW w:w="4531" w:type="dxa"/>
          </w:tcPr>
          <w:p w14:paraId="67F1C507" w14:textId="443C0476" w:rsidR="00893A30" w:rsidRPr="00EF421B" w:rsidRDefault="0060770B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604 101</w:t>
            </w:r>
            <w:r w:rsidR="00E842A9" w:rsidRPr="00EF421B">
              <w:rPr>
                <w:sz w:val="24"/>
                <w:szCs w:val="24"/>
              </w:rPr>
              <w:t> </w:t>
            </w:r>
            <w:r w:rsidRPr="00EF421B">
              <w:rPr>
                <w:sz w:val="24"/>
                <w:szCs w:val="24"/>
              </w:rPr>
              <w:t>822</w:t>
            </w:r>
          </w:p>
        </w:tc>
      </w:tr>
      <w:tr w:rsidR="004E2E49" w:rsidRPr="004E2E49" w14:paraId="39BA630F" w14:textId="77777777" w:rsidTr="00893A30">
        <w:tc>
          <w:tcPr>
            <w:tcW w:w="4531" w:type="dxa"/>
          </w:tcPr>
          <w:p w14:paraId="1B05BD6C" w14:textId="77777777" w:rsidR="00893A30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Lutonina</w:t>
            </w:r>
          </w:p>
        </w:tc>
        <w:tc>
          <w:tcPr>
            <w:tcW w:w="4531" w:type="dxa"/>
          </w:tcPr>
          <w:p w14:paraId="4640A9AE" w14:textId="074C4559" w:rsidR="00893A30" w:rsidRPr="00EF421B" w:rsidRDefault="00AF6DB5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601 350 581</w:t>
            </w:r>
          </w:p>
        </w:tc>
      </w:tr>
      <w:tr w:rsidR="004E2E49" w:rsidRPr="004E2E49" w14:paraId="304D1BE2" w14:textId="77777777" w:rsidTr="00893A30">
        <w:tc>
          <w:tcPr>
            <w:tcW w:w="4531" w:type="dxa"/>
          </w:tcPr>
          <w:p w14:paraId="3E77110A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Neubuz</w:t>
            </w:r>
          </w:p>
        </w:tc>
        <w:tc>
          <w:tcPr>
            <w:tcW w:w="4531" w:type="dxa"/>
          </w:tcPr>
          <w:p w14:paraId="78D57742" w14:textId="3A487FF0" w:rsidR="007375FA" w:rsidRPr="00EF421B" w:rsidRDefault="00324F2A" w:rsidP="00FF15CC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577 983 693; 722 564 612</w:t>
            </w:r>
          </w:p>
        </w:tc>
      </w:tr>
      <w:tr w:rsidR="004E2E49" w:rsidRPr="004E2E49" w14:paraId="401D6878" w14:textId="77777777" w:rsidTr="00893A30">
        <w:tc>
          <w:tcPr>
            <w:tcW w:w="4531" w:type="dxa"/>
          </w:tcPr>
          <w:p w14:paraId="19337F27" w14:textId="77777777" w:rsidR="007375FA" w:rsidRPr="00253AE1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253AE1">
              <w:rPr>
                <w:color w:val="000000" w:themeColor="text1"/>
                <w:sz w:val="24"/>
                <w:szCs w:val="24"/>
              </w:rPr>
              <w:t>Podkopná Lhota</w:t>
            </w:r>
          </w:p>
        </w:tc>
        <w:tc>
          <w:tcPr>
            <w:tcW w:w="4531" w:type="dxa"/>
          </w:tcPr>
          <w:p w14:paraId="67A1AAAC" w14:textId="77777777" w:rsidR="007375FA" w:rsidRPr="00EF421B" w:rsidRDefault="002C5525" w:rsidP="002C5525">
            <w:r w:rsidRPr="00EF421B">
              <w:rPr>
                <w:sz w:val="24"/>
                <w:szCs w:val="24"/>
              </w:rPr>
              <w:t>731 604 999</w:t>
            </w:r>
            <w:r w:rsidR="00E50C72" w:rsidRPr="00EF421B">
              <w:rPr>
                <w:sz w:val="24"/>
                <w:szCs w:val="24"/>
              </w:rPr>
              <w:t>;</w:t>
            </w:r>
            <w:r w:rsidR="00FF15CC" w:rsidRPr="00EF421B">
              <w:rPr>
                <w:sz w:val="24"/>
                <w:szCs w:val="24"/>
              </w:rPr>
              <w:t xml:space="preserve"> </w:t>
            </w:r>
            <w:r w:rsidRPr="00EF421B">
              <w:rPr>
                <w:sz w:val="24"/>
                <w:szCs w:val="24"/>
              </w:rPr>
              <w:t>602 971 595</w:t>
            </w:r>
          </w:p>
        </w:tc>
      </w:tr>
      <w:tr w:rsidR="004E2E49" w:rsidRPr="004E2E49" w14:paraId="086BAFDA" w14:textId="77777777" w:rsidTr="00893A30">
        <w:tc>
          <w:tcPr>
            <w:tcW w:w="4531" w:type="dxa"/>
          </w:tcPr>
          <w:p w14:paraId="433D9138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Slušovice OVK č.1</w:t>
            </w:r>
          </w:p>
        </w:tc>
        <w:tc>
          <w:tcPr>
            <w:tcW w:w="4531" w:type="dxa"/>
          </w:tcPr>
          <w:p w14:paraId="2BF8F214" w14:textId="77777777" w:rsidR="007375FA" w:rsidRPr="00EF421B" w:rsidRDefault="00D31F4E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736 503 739</w:t>
            </w:r>
          </w:p>
        </w:tc>
      </w:tr>
      <w:tr w:rsidR="004E2E49" w:rsidRPr="004E2E49" w14:paraId="74599F03" w14:textId="77777777" w:rsidTr="00893A30">
        <w:tc>
          <w:tcPr>
            <w:tcW w:w="4531" w:type="dxa"/>
          </w:tcPr>
          <w:p w14:paraId="2645F5B8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Slušovice OVK č.2</w:t>
            </w:r>
          </w:p>
        </w:tc>
        <w:tc>
          <w:tcPr>
            <w:tcW w:w="4531" w:type="dxa"/>
          </w:tcPr>
          <w:p w14:paraId="64F05E2C" w14:textId="77777777" w:rsidR="007375FA" w:rsidRPr="00EF421B" w:rsidRDefault="00D31F4E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776 837 047</w:t>
            </w:r>
          </w:p>
        </w:tc>
      </w:tr>
      <w:tr w:rsidR="004E2E49" w:rsidRPr="004E2E49" w14:paraId="5E16DDED" w14:textId="77777777" w:rsidTr="00893A30">
        <w:tc>
          <w:tcPr>
            <w:tcW w:w="4531" w:type="dxa"/>
          </w:tcPr>
          <w:p w14:paraId="2D363EE9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Trnava</w:t>
            </w:r>
          </w:p>
        </w:tc>
        <w:tc>
          <w:tcPr>
            <w:tcW w:w="4531" w:type="dxa"/>
          </w:tcPr>
          <w:p w14:paraId="15183E33" w14:textId="77777777" w:rsidR="007375FA" w:rsidRPr="00EF421B" w:rsidRDefault="00632DCE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577</w:t>
            </w:r>
            <w:r w:rsidR="008A7C67" w:rsidRPr="00EF421B">
              <w:rPr>
                <w:sz w:val="24"/>
                <w:szCs w:val="24"/>
              </w:rPr>
              <w:t xml:space="preserve"> </w:t>
            </w:r>
            <w:r w:rsidRPr="00EF421B">
              <w:rPr>
                <w:sz w:val="24"/>
                <w:szCs w:val="24"/>
              </w:rPr>
              <w:t>988</w:t>
            </w:r>
            <w:r w:rsidR="008A7C67" w:rsidRPr="00EF421B">
              <w:rPr>
                <w:sz w:val="24"/>
                <w:szCs w:val="24"/>
              </w:rPr>
              <w:t xml:space="preserve"> </w:t>
            </w:r>
            <w:r w:rsidRPr="00EF421B">
              <w:rPr>
                <w:sz w:val="24"/>
                <w:szCs w:val="24"/>
              </w:rPr>
              <w:t>223</w:t>
            </w:r>
          </w:p>
        </w:tc>
      </w:tr>
      <w:tr w:rsidR="004E2E49" w:rsidRPr="004E2E49" w14:paraId="0D97096C" w14:textId="77777777" w:rsidTr="00893A30">
        <w:tc>
          <w:tcPr>
            <w:tcW w:w="4531" w:type="dxa"/>
          </w:tcPr>
          <w:p w14:paraId="2E4CBE2A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Ublo</w:t>
            </w:r>
          </w:p>
        </w:tc>
        <w:tc>
          <w:tcPr>
            <w:tcW w:w="4531" w:type="dxa"/>
          </w:tcPr>
          <w:p w14:paraId="51282EC5" w14:textId="6BAC569F" w:rsidR="007375FA" w:rsidRPr="00EF421B" w:rsidRDefault="0008506B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577 458</w:t>
            </w:r>
            <w:r w:rsidR="00AF6DB5" w:rsidRPr="00EF421B">
              <w:rPr>
                <w:sz w:val="24"/>
                <w:szCs w:val="24"/>
              </w:rPr>
              <w:t> </w:t>
            </w:r>
            <w:r w:rsidRPr="00EF421B">
              <w:rPr>
                <w:sz w:val="24"/>
                <w:szCs w:val="24"/>
              </w:rPr>
              <w:t>249</w:t>
            </w:r>
            <w:r w:rsidR="00AF6DB5" w:rsidRPr="00EF421B">
              <w:rPr>
                <w:sz w:val="24"/>
                <w:szCs w:val="24"/>
              </w:rPr>
              <w:t>; 725 833 125</w:t>
            </w:r>
          </w:p>
        </w:tc>
      </w:tr>
      <w:tr w:rsidR="004E2E49" w:rsidRPr="004E2E49" w14:paraId="17DFC644" w14:textId="77777777" w:rsidTr="00893A30">
        <w:tc>
          <w:tcPr>
            <w:tcW w:w="4531" w:type="dxa"/>
          </w:tcPr>
          <w:p w14:paraId="76511D24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Veselá</w:t>
            </w:r>
            <w:r w:rsidR="004406A5" w:rsidRPr="004E2E4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D7F507" w14:textId="77777777" w:rsidR="007375FA" w:rsidRPr="00EF421B" w:rsidRDefault="0008506B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724 210 187</w:t>
            </w:r>
          </w:p>
        </w:tc>
      </w:tr>
      <w:tr w:rsidR="004E2E49" w:rsidRPr="004E2E49" w14:paraId="5654D6F7" w14:textId="77777777" w:rsidTr="00893A30">
        <w:tc>
          <w:tcPr>
            <w:tcW w:w="4531" w:type="dxa"/>
          </w:tcPr>
          <w:p w14:paraId="7EC5E56F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Vizovice OVK č.1</w:t>
            </w:r>
          </w:p>
        </w:tc>
        <w:tc>
          <w:tcPr>
            <w:tcW w:w="4531" w:type="dxa"/>
          </w:tcPr>
          <w:p w14:paraId="08FFBF26" w14:textId="77777777" w:rsidR="007375FA" w:rsidRPr="00EF421B" w:rsidRDefault="00AC3323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775 416 395</w:t>
            </w:r>
          </w:p>
        </w:tc>
      </w:tr>
      <w:tr w:rsidR="004E2E49" w:rsidRPr="004E2E49" w14:paraId="3C12CCC0" w14:textId="77777777" w:rsidTr="00893A30">
        <w:tc>
          <w:tcPr>
            <w:tcW w:w="4531" w:type="dxa"/>
          </w:tcPr>
          <w:p w14:paraId="0FC7AA7C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Vizovice OVK č.2</w:t>
            </w:r>
          </w:p>
        </w:tc>
        <w:tc>
          <w:tcPr>
            <w:tcW w:w="4531" w:type="dxa"/>
          </w:tcPr>
          <w:p w14:paraId="79E407F9" w14:textId="77777777" w:rsidR="007375FA" w:rsidRPr="00EF421B" w:rsidRDefault="00AC3323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775 416 438</w:t>
            </w:r>
          </w:p>
        </w:tc>
      </w:tr>
      <w:tr w:rsidR="004E2E49" w:rsidRPr="004E2E49" w14:paraId="2620358D" w14:textId="77777777" w:rsidTr="00893A30">
        <w:tc>
          <w:tcPr>
            <w:tcW w:w="4531" w:type="dxa"/>
          </w:tcPr>
          <w:p w14:paraId="3845ADCE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Vizovice OVK č.3</w:t>
            </w:r>
          </w:p>
        </w:tc>
        <w:tc>
          <w:tcPr>
            <w:tcW w:w="4531" w:type="dxa"/>
          </w:tcPr>
          <w:p w14:paraId="64297952" w14:textId="77777777" w:rsidR="007375FA" w:rsidRPr="00EF421B" w:rsidRDefault="00AC3323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775 416 442</w:t>
            </w:r>
          </w:p>
        </w:tc>
      </w:tr>
      <w:tr w:rsidR="004E2E49" w:rsidRPr="004E2E49" w14:paraId="79CF6D02" w14:textId="77777777" w:rsidTr="00893A30">
        <w:tc>
          <w:tcPr>
            <w:tcW w:w="4531" w:type="dxa"/>
          </w:tcPr>
          <w:p w14:paraId="3CB3383E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Vizovice OVK č.4</w:t>
            </w:r>
          </w:p>
        </w:tc>
        <w:tc>
          <w:tcPr>
            <w:tcW w:w="4531" w:type="dxa"/>
          </w:tcPr>
          <w:p w14:paraId="42816A15" w14:textId="77777777" w:rsidR="007375FA" w:rsidRPr="00EF421B" w:rsidRDefault="00DC6BF2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775</w:t>
            </w:r>
            <w:r w:rsidR="00AC3323" w:rsidRPr="00EF421B">
              <w:rPr>
                <w:sz w:val="24"/>
                <w:szCs w:val="24"/>
              </w:rPr>
              <w:t> 416 425</w:t>
            </w:r>
          </w:p>
        </w:tc>
      </w:tr>
      <w:tr w:rsidR="004E2E49" w:rsidRPr="004E2E49" w14:paraId="25E9DB76" w14:textId="77777777" w:rsidTr="00893A30">
        <w:tc>
          <w:tcPr>
            <w:tcW w:w="4531" w:type="dxa"/>
          </w:tcPr>
          <w:p w14:paraId="2595ED93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Všemina</w:t>
            </w:r>
          </w:p>
        </w:tc>
        <w:tc>
          <w:tcPr>
            <w:tcW w:w="4531" w:type="dxa"/>
          </w:tcPr>
          <w:p w14:paraId="03C7E005" w14:textId="77777777" w:rsidR="007375FA" w:rsidRPr="00EF421B" w:rsidRDefault="0008506B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577 986 151</w:t>
            </w:r>
          </w:p>
        </w:tc>
      </w:tr>
      <w:tr w:rsidR="004E2E49" w:rsidRPr="004E2E49" w14:paraId="53201A2A" w14:textId="77777777" w:rsidTr="00893A30">
        <w:tc>
          <w:tcPr>
            <w:tcW w:w="4531" w:type="dxa"/>
          </w:tcPr>
          <w:p w14:paraId="179507D3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Zádveřice - Raková OVK č.1</w:t>
            </w:r>
          </w:p>
        </w:tc>
        <w:tc>
          <w:tcPr>
            <w:tcW w:w="4531" w:type="dxa"/>
          </w:tcPr>
          <w:p w14:paraId="4B59E7D8" w14:textId="77777777" w:rsidR="007375FA" w:rsidRPr="00EF421B" w:rsidRDefault="00C2281E" w:rsidP="007B32F8">
            <w:pPr>
              <w:rPr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725 121 161</w:t>
            </w:r>
          </w:p>
        </w:tc>
      </w:tr>
      <w:tr w:rsidR="007375FA" w:rsidRPr="004E2E49" w14:paraId="4D226B68" w14:textId="77777777" w:rsidTr="00893A30">
        <w:tc>
          <w:tcPr>
            <w:tcW w:w="4531" w:type="dxa"/>
          </w:tcPr>
          <w:p w14:paraId="1198AF27" w14:textId="77777777" w:rsidR="007375FA" w:rsidRPr="004E2E49" w:rsidRDefault="007375FA" w:rsidP="007B32F8">
            <w:pPr>
              <w:rPr>
                <w:color w:val="000000" w:themeColor="text1"/>
                <w:sz w:val="24"/>
                <w:szCs w:val="24"/>
              </w:rPr>
            </w:pPr>
            <w:r w:rsidRPr="004E2E49">
              <w:rPr>
                <w:color w:val="000000" w:themeColor="text1"/>
                <w:sz w:val="24"/>
                <w:szCs w:val="24"/>
              </w:rPr>
              <w:t>Zádveřice - Raková OVK č.2</w:t>
            </w:r>
          </w:p>
        </w:tc>
        <w:tc>
          <w:tcPr>
            <w:tcW w:w="4531" w:type="dxa"/>
          </w:tcPr>
          <w:p w14:paraId="2984223E" w14:textId="23B20703" w:rsidR="007375FA" w:rsidRPr="00EF421B" w:rsidRDefault="008263DB" w:rsidP="007B32F8">
            <w:pPr>
              <w:rPr>
                <w:rFonts w:cstheme="minorHAnsi"/>
                <w:sz w:val="24"/>
                <w:szCs w:val="24"/>
              </w:rPr>
            </w:pPr>
            <w:r w:rsidRPr="00EF421B">
              <w:rPr>
                <w:sz w:val="24"/>
                <w:szCs w:val="24"/>
              </w:rPr>
              <w:t>724 284 506</w:t>
            </w:r>
          </w:p>
        </w:tc>
      </w:tr>
    </w:tbl>
    <w:p w14:paraId="3C7F482D" w14:textId="77777777" w:rsidR="00DD2991" w:rsidRDefault="00DD2991" w:rsidP="00893A30">
      <w:pPr>
        <w:rPr>
          <w:b/>
          <w:color w:val="000000" w:themeColor="text1"/>
          <w:sz w:val="28"/>
          <w:szCs w:val="28"/>
        </w:rPr>
      </w:pPr>
    </w:p>
    <w:p w14:paraId="7A00C68D" w14:textId="77777777" w:rsidR="00893A30" w:rsidRPr="00DD2991" w:rsidRDefault="00DD2991" w:rsidP="00DD2991">
      <w:pPr>
        <w:tabs>
          <w:tab w:val="left" w:pos="8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93A30" w:rsidRPr="00DD2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30"/>
    <w:rsid w:val="00011EC1"/>
    <w:rsid w:val="00015EC1"/>
    <w:rsid w:val="00037CDA"/>
    <w:rsid w:val="00037D03"/>
    <w:rsid w:val="00053E9A"/>
    <w:rsid w:val="0008506B"/>
    <w:rsid w:val="000A090E"/>
    <w:rsid w:val="000D15DE"/>
    <w:rsid w:val="001641E4"/>
    <w:rsid w:val="001A077A"/>
    <w:rsid w:val="001D5D8D"/>
    <w:rsid w:val="0022338D"/>
    <w:rsid w:val="00253AE1"/>
    <w:rsid w:val="00270B9B"/>
    <w:rsid w:val="00295B9D"/>
    <w:rsid w:val="002A55D6"/>
    <w:rsid w:val="002C5525"/>
    <w:rsid w:val="002E4DAE"/>
    <w:rsid w:val="00312DD0"/>
    <w:rsid w:val="00324F2A"/>
    <w:rsid w:val="003C33C3"/>
    <w:rsid w:val="003C4D10"/>
    <w:rsid w:val="003D47E0"/>
    <w:rsid w:val="003E4471"/>
    <w:rsid w:val="004245CD"/>
    <w:rsid w:val="00434915"/>
    <w:rsid w:val="004406A5"/>
    <w:rsid w:val="00443CD8"/>
    <w:rsid w:val="004A60DB"/>
    <w:rsid w:val="004B5E24"/>
    <w:rsid w:val="004C0989"/>
    <w:rsid w:val="004C779E"/>
    <w:rsid w:val="004E2E49"/>
    <w:rsid w:val="0052386B"/>
    <w:rsid w:val="00594580"/>
    <w:rsid w:val="00595A86"/>
    <w:rsid w:val="005A66A5"/>
    <w:rsid w:val="005C511D"/>
    <w:rsid w:val="005D0BD4"/>
    <w:rsid w:val="005D2CA3"/>
    <w:rsid w:val="00602FFD"/>
    <w:rsid w:val="0060770B"/>
    <w:rsid w:val="00632DCE"/>
    <w:rsid w:val="007375FA"/>
    <w:rsid w:val="00751DB2"/>
    <w:rsid w:val="00766333"/>
    <w:rsid w:val="007708ED"/>
    <w:rsid w:val="007902F2"/>
    <w:rsid w:val="007A3D4C"/>
    <w:rsid w:val="007B172C"/>
    <w:rsid w:val="007B32F8"/>
    <w:rsid w:val="007B40B5"/>
    <w:rsid w:val="007C6135"/>
    <w:rsid w:val="007E7705"/>
    <w:rsid w:val="007F7616"/>
    <w:rsid w:val="00800EF6"/>
    <w:rsid w:val="008263DB"/>
    <w:rsid w:val="0085760E"/>
    <w:rsid w:val="00872F56"/>
    <w:rsid w:val="00892872"/>
    <w:rsid w:val="00893A30"/>
    <w:rsid w:val="008A7C67"/>
    <w:rsid w:val="009019B4"/>
    <w:rsid w:val="00913DF9"/>
    <w:rsid w:val="0093129B"/>
    <w:rsid w:val="00934A62"/>
    <w:rsid w:val="00937B31"/>
    <w:rsid w:val="00946D11"/>
    <w:rsid w:val="00A158E0"/>
    <w:rsid w:val="00A22C6D"/>
    <w:rsid w:val="00A440A0"/>
    <w:rsid w:val="00AC3323"/>
    <w:rsid w:val="00AE7EBB"/>
    <w:rsid w:val="00AF6DB5"/>
    <w:rsid w:val="00B20DAE"/>
    <w:rsid w:val="00B341D3"/>
    <w:rsid w:val="00B62F29"/>
    <w:rsid w:val="00B632EF"/>
    <w:rsid w:val="00B91CA6"/>
    <w:rsid w:val="00C000B1"/>
    <w:rsid w:val="00C2281E"/>
    <w:rsid w:val="00C23DDB"/>
    <w:rsid w:val="00C87695"/>
    <w:rsid w:val="00D310F3"/>
    <w:rsid w:val="00D31F4E"/>
    <w:rsid w:val="00D540C5"/>
    <w:rsid w:val="00D63189"/>
    <w:rsid w:val="00D803C4"/>
    <w:rsid w:val="00DB3620"/>
    <w:rsid w:val="00DB379A"/>
    <w:rsid w:val="00DC5CDD"/>
    <w:rsid w:val="00DC6BF2"/>
    <w:rsid w:val="00DD2991"/>
    <w:rsid w:val="00E07982"/>
    <w:rsid w:val="00E11C93"/>
    <w:rsid w:val="00E32D07"/>
    <w:rsid w:val="00E50C72"/>
    <w:rsid w:val="00E577DD"/>
    <w:rsid w:val="00E842A9"/>
    <w:rsid w:val="00EA1706"/>
    <w:rsid w:val="00EA3E06"/>
    <w:rsid w:val="00EE78D5"/>
    <w:rsid w:val="00EF04F9"/>
    <w:rsid w:val="00EF421B"/>
    <w:rsid w:val="00F7043A"/>
    <w:rsid w:val="00FE5599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7224"/>
  <w15:chartTrackingRefBased/>
  <w15:docId w15:val="{8C6165DB-AE21-46F3-B537-E6BB154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Miková Lenka</dc:creator>
  <cp:keywords/>
  <dc:description/>
  <cp:lastModifiedBy>Kovářová Petra Mgr., LL.M.</cp:lastModifiedBy>
  <cp:revision>2</cp:revision>
  <cp:lastPrinted>2024-05-31T11:34:00Z</cp:lastPrinted>
  <dcterms:created xsi:type="dcterms:W3CDTF">2025-10-03T07:09:00Z</dcterms:created>
  <dcterms:modified xsi:type="dcterms:W3CDTF">2025-10-03T07:09:00Z</dcterms:modified>
</cp:coreProperties>
</file>