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E053" w14:textId="77777777" w:rsidR="00765265" w:rsidRPr="00682202" w:rsidRDefault="00765265" w:rsidP="00682202">
      <w:pPr>
        <w:spacing w:line="240" w:lineRule="auto"/>
        <w:jc w:val="center"/>
        <w:rPr>
          <w:b/>
          <w:bCs/>
          <w:sz w:val="40"/>
          <w:szCs w:val="40"/>
        </w:rPr>
      </w:pPr>
      <w:r w:rsidRPr="00682202">
        <w:rPr>
          <w:b/>
          <w:bCs/>
          <w:sz w:val="40"/>
          <w:szCs w:val="40"/>
        </w:rPr>
        <w:t>Povolení dělení nebo scelení pozemku</w:t>
      </w:r>
    </w:p>
    <w:p w14:paraId="2971D8C8" w14:textId="77777777" w:rsidR="00682202" w:rsidRDefault="00682202" w:rsidP="00682202">
      <w:pPr>
        <w:spacing w:line="240" w:lineRule="auto"/>
        <w:jc w:val="both"/>
      </w:pPr>
    </w:p>
    <w:p w14:paraId="79BAAC76" w14:textId="4906EAFD" w:rsidR="00765265" w:rsidRDefault="00765265" w:rsidP="00682202">
      <w:pPr>
        <w:spacing w:line="240" w:lineRule="auto"/>
        <w:jc w:val="both"/>
      </w:pPr>
      <w:r>
        <w:t>Má-li v</w:t>
      </w:r>
      <w:r w:rsidRPr="002F09E2">
        <w:t xml:space="preserve">lastník pozemku </w:t>
      </w:r>
      <w:r>
        <w:t>v úmyslu</w:t>
      </w:r>
      <w:r w:rsidRPr="002F09E2">
        <w:t xml:space="preserve"> dělit pozemek na dva nebo více celků nebo scelit dva nebo více pozemků do jednoho celku.</w:t>
      </w:r>
    </w:p>
    <w:p w14:paraId="685CB02C" w14:textId="77777777" w:rsidR="00682202" w:rsidRDefault="00682202" w:rsidP="00682202">
      <w:pPr>
        <w:spacing w:line="240" w:lineRule="auto"/>
        <w:jc w:val="both"/>
      </w:pPr>
    </w:p>
    <w:p w14:paraId="097722AE" w14:textId="46DF69FE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682202">
        <w:rPr>
          <w:b/>
          <w:bCs/>
        </w:rPr>
        <w:t>:</w:t>
      </w:r>
    </w:p>
    <w:p w14:paraId="3A7A31C5" w14:textId="77777777" w:rsidR="00765265" w:rsidRDefault="00765265" w:rsidP="00682202">
      <w:pPr>
        <w:spacing w:line="240" w:lineRule="auto"/>
        <w:jc w:val="both"/>
      </w:pPr>
      <w:r w:rsidRPr="00073EC4">
        <w:t xml:space="preserve">Žádost podává </w:t>
      </w:r>
      <w:r>
        <w:t>vlastník nebo zplnomocněná osoba</w:t>
      </w:r>
      <w:r w:rsidRPr="00073EC4">
        <w:t>.</w:t>
      </w:r>
    </w:p>
    <w:p w14:paraId="75D9389F" w14:textId="77777777" w:rsidR="00682202" w:rsidRDefault="00682202" w:rsidP="00682202">
      <w:pPr>
        <w:spacing w:line="240" w:lineRule="auto"/>
        <w:jc w:val="both"/>
      </w:pPr>
    </w:p>
    <w:p w14:paraId="7CD4341F" w14:textId="295E22D3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682202">
        <w:rPr>
          <w:b/>
          <w:bCs/>
        </w:rPr>
        <w:t>:</w:t>
      </w:r>
    </w:p>
    <w:p w14:paraId="22EEF6EA" w14:textId="77777777" w:rsidR="00682202" w:rsidRDefault="00682202" w:rsidP="00682202">
      <w:pPr>
        <w:spacing w:after="0" w:line="240" w:lineRule="auto"/>
        <w:jc w:val="both"/>
      </w:pPr>
      <w:r w:rsidRPr="009F4AD5">
        <w:t>Městský úřad Vizovice</w:t>
      </w:r>
    </w:p>
    <w:p w14:paraId="44832315" w14:textId="77777777" w:rsidR="00682202" w:rsidRDefault="00682202" w:rsidP="00682202">
      <w:pPr>
        <w:spacing w:after="0" w:line="240" w:lineRule="auto"/>
        <w:jc w:val="both"/>
      </w:pPr>
      <w:r w:rsidRPr="009F4AD5">
        <w:t xml:space="preserve">Odbor stavebního úřadu a životního prostředí </w:t>
      </w:r>
    </w:p>
    <w:p w14:paraId="75E5BFAE" w14:textId="77777777" w:rsidR="00682202" w:rsidRPr="009F4AD5" w:rsidRDefault="00682202" w:rsidP="00682202">
      <w:pPr>
        <w:spacing w:after="0" w:line="240" w:lineRule="auto"/>
        <w:jc w:val="both"/>
      </w:pPr>
      <w:r w:rsidRPr="009F4AD5">
        <w:t xml:space="preserve">Oddělení </w:t>
      </w:r>
      <w:r>
        <w:t>stavebního úřadu</w:t>
      </w:r>
    </w:p>
    <w:p w14:paraId="09F77B5D" w14:textId="77777777" w:rsidR="00682202" w:rsidRPr="009F4AD5" w:rsidRDefault="00682202" w:rsidP="00682202">
      <w:pPr>
        <w:spacing w:after="0" w:line="240" w:lineRule="auto"/>
        <w:jc w:val="both"/>
      </w:pPr>
      <w:r w:rsidRPr="009F4AD5">
        <w:t>1. patro objektu Lidového domu</w:t>
      </w:r>
    </w:p>
    <w:p w14:paraId="764449B7" w14:textId="77777777" w:rsidR="00682202" w:rsidRPr="009F4AD5" w:rsidRDefault="00682202" w:rsidP="00682202">
      <w:pPr>
        <w:spacing w:after="0" w:line="240" w:lineRule="auto"/>
        <w:jc w:val="both"/>
      </w:pPr>
      <w:r w:rsidRPr="009F4AD5">
        <w:t>Masarykovo náměstí 1007</w:t>
      </w:r>
    </w:p>
    <w:p w14:paraId="34CCF4C1" w14:textId="77777777" w:rsidR="00682202" w:rsidRDefault="00682202" w:rsidP="00682202">
      <w:pPr>
        <w:spacing w:after="0" w:line="240" w:lineRule="auto"/>
        <w:jc w:val="both"/>
      </w:pPr>
      <w:r w:rsidRPr="009F4AD5">
        <w:t xml:space="preserve">763 12 Vizovice </w:t>
      </w:r>
    </w:p>
    <w:p w14:paraId="35D672F2" w14:textId="77777777" w:rsidR="00682202" w:rsidRPr="009F4AD5" w:rsidRDefault="00682202" w:rsidP="00682202">
      <w:pPr>
        <w:spacing w:after="0" w:line="240" w:lineRule="auto"/>
        <w:jc w:val="both"/>
      </w:pPr>
    </w:p>
    <w:p w14:paraId="7F0477CA" w14:textId="77777777" w:rsidR="00682202" w:rsidRDefault="00682202" w:rsidP="00682202">
      <w:pPr>
        <w:spacing w:after="0" w:line="240" w:lineRule="auto"/>
        <w:jc w:val="both"/>
      </w:pPr>
      <w:r>
        <w:t xml:space="preserve">Ing. Marie Musilová, </w:t>
      </w:r>
      <w:r w:rsidRPr="00FA310A">
        <w:t>tel.</w:t>
      </w:r>
      <w:r>
        <w:t xml:space="preserve"> 724 192 851</w:t>
      </w:r>
      <w:r w:rsidRPr="00FA310A">
        <w:t>, </w:t>
      </w:r>
      <w:hyperlink r:id="rId4" w:history="1">
        <w:r w:rsidRPr="00B41635">
          <w:rPr>
            <w:rStyle w:val="Hypertextovodkaz"/>
          </w:rPr>
          <w:t>marie.musilova@mestovizovice.cz</w:t>
        </w:r>
      </w:hyperlink>
    </w:p>
    <w:p w14:paraId="69748454" w14:textId="77777777" w:rsidR="00682202" w:rsidRDefault="00682202" w:rsidP="00682202">
      <w:pPr>
        <w:spacing w:after="0" w:line="240" w:lineRule="auto"/>
        <w:jc w:val="both"/>
      </w:pPr>
      <w:r>
        <w:t xml:space="preserve">Jana Chocholatá, tel. 777 471 133, </w:t>
      </w:r>
      <w:hyperlink r:id="rId5" w:history="1">
        <w:r w:rsidRPr="00626082">
          <w:rPr>
            <w:rStyle w:val="Hypertextovodkaz"/>
          </w:rPr>
          <w:t>jana.chocholata@mestovizovice.cz</w:t>
        </w:r>
      </w:hyperlink>
      <w:r>
        <w:t xml:space="preserve"> </w:t>
      </w:r>
    </w:p>
    <w:p w14:paraId="0CE9CF0E" w14:textId="77777777" w:rsidR="00682202" w:rsidRDefault="00682202" w:rsidP="00682202">
      <w:pPr>
        <w:spacing w:after="0" w:line="240" w:lineRule="auto"/>
        <w:jc w:val="both"/>
      </w:pPr>
      <w:r>
        <w:t xml:space="preserve">Ing. arch. Denisa Samiec, tel. 777 471 131, </w:t>
      </w:r>
      <w:hyperlink r:id="rId6" w:history="1">
        <w:r w:rsidRPr="00B41635">
          <w:rPr>
            <w:rStyle w:val="Hypertextovodkaz"/>
          </w:rPr>
          <w:t>denisa.samiec@mestovizovice.cz</w:t>
        </w:r>
      </w:hyperlink>
    </w:p>
    <w:p w14:paraId="490F4CFD" w14:textId="77777777" w:rsidR="00682202" w:rsidRDefault="00682202" w:rsidP="00682202">
      <w:pPr>
        <w:spacing w:after="0" w:line="240" w:lineRule="auto"/>
        <w:jc w:val="both"/>
      </w:pPr>
    </w:p>
    <w:p w14:paraId="41EE55E2" w14:textId="77777777" w:rsidR="00765265" w:rsidRDefault="00765265" w:rsidP="00682202">
      <w:pPr>
        <w:spacing w:line="240" w:lineRule="auto"/>
        <w:contextualSpacing/>
        <w:jc w:val="both"/>
        <w:rPr>
          <w:b/>
          <w:bCs/>
        </w:rPr>
      </w:pPr>
    </w:p>
    <w:p w14:paraId="6F61A2C1" w14:textId="6B09563B" w:rsidR="00765265" w:rsidRPr="006357AE" w:rsidRDefault="00765265" w:rsidP="00682202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682202">
        <w:rPr>
          <w:b/>
          <w:bCs/>
        </w:rPr>
        <w:t>:</w:t>
      </w:r>
    </w:p>
    <w:p w14:paraId="0FADB649" w14:textId="77777777" w:rsidR="00765265" w:rsidRDefault="00765265" w:rsidP="0068220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6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formuláři.</w:t>
      </w:r>
    </w:p>
    <w:p w14:paraId="739EE5BF" w14:textId="77777777" w:rsidR="00682202" w:rsidRDefault="00682202" w:rsidP="00682202">
      <w:pPr>
        <w:spacing w:line="240" w:lineRule="auto"/>
        <w:jc w:val="both"/>
        <w:rPr>
          <w:rFonts w:cstheme="minorHAnsi"/>
        </w:rPr>
      </w:pPr>
    </w:p>
    <w:p w14:paraId="1636BEDA" w14:textId="30D711B7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682202">
        <w:rPr>
          <w:b/>
          <w:bCs/>
        </w:rPr>
        <w:t> </w:t>
      </w:r>
      <w:r w:rsidRPr="00FA310A">
        <w:rPr>
          <w:b/>
          <w:bCs/>
        </w:rPr>
        <w:t>dispozici</w:t>
      </w:r>
      <w:r w:rsidR="00682202">
        <w:rPr>
          <w:b/>
          <w:bCs/>
        </w:rPr>
        <w:t>:</w:t>
      </w:r>
    </w:p>
    <w:p w14:paraId="4D446ABD" w14:textId="77777777" w:rsidR="00765265" w:rsidRDefault="00765265" w:rsidP="00682202">
      <w:pPr>
        <w:spacing w:line="240" w:lineRule="auto"/>
        <w:jc w:val="both"/>
      </w:pPr>
      <w:r>
        <w:t>Žádost o povolení dělení nebo scelení pozemků (na stránkách města nebo zde</w:t>
      </w:r>
      <w:r w:rsidRPr="00873FE5">
        <w:t xml:space="preserve"> </w:t>
      </w:r>
      <w:hyperlink r:id="rId7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.</w:t>
      </w:r>
    </w:p>
    <w:p w14:paraId="3FFE3FB0" w14:textId="77777777" w:rsidR="00682202" w:rsidRDefault="00682202" w:rsidP="00682202">
      <w:pPr>
        <w:spacing w:line="240" w:lineRule="auto"/>
        <w:jc w:val="both"/>
      </w:pPr>
    </w:p>
    <w:p w14:paraId="54BFC1AE" w14:textId="2CD761EF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682202">
        <w:rPr>
          <w:b/>
          <w:bCs/>
        </w:rPr>
        <w:t>:</w:t>
      </w:r>
    </w:p>
    <w:p w14:paraId="5C12F362" w14:textId="5A8BB776" w:rsidR="00765265" w:rsidRDefault="00765265" w:rsidP="00682202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</w:t>
      </w:r>
      <w:r>
        <w:t>7, č. 1/b</w:t>
      </w:r>
      <w:r w:rsidRPr="00233AB5">
        <w:t>.</w:t>
      </w:r>
      <w:r w:rsidR="00682202">
        <w:t xml:space="preserve"> L</w:t>
      </w:r>
      <w:r>
        <w:t xml:space="preserve">ze </w:t>
      </w:r>
      <w:r w:rsidR="00682202">
        <w:t xml:space="preserve">jej </w:t>
      </w:r>
      <w:r>
        <w:t xml:space="preserve">uhradit na pokladně </w:t>
      </w:r>
      <w:proofErr w:type="spellStart"/>
      <w:r>
        <w:t>Mě</w:t>
      </w:r>
      <w:r w:rsidR="00682202">
        <w:t>Ú</w:t>
      </w:r>
      <w:proofErr w:type="spellEnd"/>
      <w:r w:rsidR="00682202">
        <w:t xml:space="preserve"> </w:t>
      </w:r>
      <w:r>
        <w:t>Vizovice nebo převodem na účet města.</w:t>
      </w:r>
    </w:p>
    <w:p w14:paraId="46A9EC7E" w14:textId="77777777" w:rsidR="00682202" w:rsidRPr="00850159" w:rsidRDefault="00682202" w:rsidP="00682202">
      <w:pPr>
        <w:spacing w:line="240" w:lineRule="auto"/>
        <w:jc w:val="both"/>
      </w:pPr>
    </w:p>
    <w:p w14:paraId="5E0FD802" w14:textId="5DD4E02B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682202">
        <w:rPr>
          <w:b/>
          <w:bCs/>
        </w:rPr>
        <w:t>:</w:t>
      </w:r>
    </w:p>
    <w:p w14:paraId="20DEA3AA" w14:textId="77777777" w:rsidR="00765265" w:rsidRDefault="00765265" w:rsidP="00682202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475B9649" w14:textId="77777777" w:rsidR="00682202" w:rsidRDefault="00682202" w:rsidP="00682202">
      <w:pPr>
        <w:spacing w:line="240" w:lineRule="auto"/>
        <w:jc w:val="both"/>
      </w:pPr>
    </w:p>
    <w:p w14:paraId="2993240C" w14:textId="77777777" w:rsidR="00B04E17" w:rsidRDefault="00B04E17" w:rsidP="00682202">
      <w:pPr>
        <w:spacing w:line="240" w:lineRule="auto"/>
        <w:jc w:val="both"/>
      </w:pPr>
    </w:p>
    <w:p w14:paraId="1839698E" w14:textId="1FA13DA5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Kteří jsou další účastníci (dotčení) řešením životní situace</w:t>
      </w:r>
      <w:r w:rsidR="00682202">
        <w:rPr>
          <w:b/>
          <w:bCs/>
        </w:rPr>
        <w:t>:</w:t>
      </w:r>
    </w:p>
    <w:p w14:paraId="6D933A49" w14:textId="77777777" w:rsidR="00765265" w:rsidRDefault="00765265" w:rsidP="00682202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6D3122BE" w14:textId="77777777" w:rsidR="00682202" w:rsidRDefault="00682202" w:rsidP="00682202">
      <w:pPr>
        <w:spacing w:line="240" w:lineRule="auto"/>
        <w:jc w:val="both"/>
      </w:pPr>
    </w:p>
    <w:p w14:paraId="7D394F2A" w14:textId="110EB868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682202">
        <w:rPr>
          <w:b/>
          <w:bCs/>
        </w:rPr>
        <w:t>:</w:t>
      </w:r>
    </w:p>
    <w:p w14:paraId="1A9F02E2" w14:textId="7CC5181D" w:rsidR="00765265" w:rsidRDefault="00765265" w:rsidP="00682202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62D8ED08" w14:textId="77777777" w:rsidR="00682202" w:rsidRDefault="00682202" w:rsidP="00682202">
      <w:pPr>
        <w:spacing w:line="240" w:lineRule="auto"/>
        <w:jc w:val="both"/>
      </w:pPr>
    </w:p>
    <w:p w14:paraId="613E5F0F" w14:textId="370A3927" w:rsidR="00765265" w:rsidRPr="00FA310A" w:rsidRDefault="00765265" w:rsidP="00682202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682202">
        <w:rPr>
          <w:b/>
          <w:bCs/>
        </w:rPr>
        <w:t>:</w:t>
      </w:r>
    </w:p>
    <w:p w14:paraId="30D19CD0" w14:textId="1E3F6091" w:rsidR="00765265" w:rsidRDefault="00765265" w:rsidP="00682202">
      <w:pPr>
        <w:spacing w:line="240" w:lineRule="auto"/>
        <w:jc w:val="both"/>
      </w:pPr>
      <w:r w:rsidRPr="00FA310A">
        <w:t>Zákon č. 500/2004 Sb., správní řád</w:t>
      </w:r>
    </w:p>
    <w:p w14:paraId="7479B3A6" w14:textId="00685486" w:rsidR="00765265" w:rsidRPr="00E05DFF" w:rsidRDefault="00765265" w:rsidP="00682202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BEDCA35" w14:textId="3D7F54D9" w:rsidR="00765265" w:rsidRPr="00183AEE" w:rsidRDefault="00765265" w:rsidP="006822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B19B84F" w14:textId="77777777" w:rsidR="00976A0E" w:rsidRDefault="00976A0E" w:rsidP="00682202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65"/>
    <w:rsid w:val="001F5AB4"/>
    <w:rsid w:val="002B69E1"/>
    <w:rsid w:val="005946BD"/>
    <w:rsid w:val="00682202"/>
    <w:rsid w:val="00765265"/>
    <w:rsid w:val="00976A0E"/>
    <w:rsid w:val="00AE75A6"/>
    <w:rsid w:val="00B04E17"/>
    <w:rsid w:val="00BF306A"/>
    <w:rsid w:val="00D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44D3"/>
  <w15:chartTrackingRefBased/>
  <w15:docId w15:val="{DAB558C1-C8CA-401B-8E6E-0CECBD9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265"/>
  </w:style>
  <w:style w:type="paragraph" w:styleId="Nadpis1">
    <w:name w:val="heading 1"/>
    <w:basedOn w:val="Normln"/>
    <w:next w:val="Normln"/>
    <w:link w:val="Nadpis1Char"/>
    <w:uiPriority w:val="9"/>
    <w:qFormat/>
    <w:rsid w:val="00765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2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2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52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2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2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26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26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2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2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2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2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2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52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26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2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26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26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5" Type="http://schemas.openxmlformats.org/officeDocument/2006/relationships/hyperlink" Target="mailto:jana.chocholat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2025-06-04T13:30:00Z</dcterms:created>
  <dcterms:modified xsi:type="dcterms:W3CDTF">2025-06-04T13:30:00Z</dcterms:modified>
</cp:coreProperties>
</file>